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DA4B72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  <w:sz w:val="6"/>
          <w:szCs w:val="6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Kot ponudnik/glavni izvajalec</w:t>
      </w:r>
      <w:r w:rsidR="00DA4B72">
        <w:rPr>
          <w:rFonts w:ascii="Arial Narrow" w:hAnsi="Arial Narrow" w:cs="Arial"/>
          <w:b/>
          <w:sz w:val="20"/>
          <w:szCs w:val="20"/>
        </w:rPr>
        <w:t>/prodajalec</w:t>
      </w:r>
      <w:r>
        <w:rPr>
          <w:rFonts w:ascii="Arial Narrow" w:hAnsi="Arial Narrow" w:cs="Arial"/>
          <w:b/>
          <w:sz w:val="20"/>
          <w:szCs w:val="20"/>
        </w:rPr>
        <w:t xml:space="preserve">, izjavljamo, da bomo  za izvedbo predmetnega javnega naročila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</w:t>
      </w:r>
      <w:r w:rsidR="00DA4B72" w:rsidRPr="00DA4B72">
        <w:rPr>
          <w:rFonts w:ascii="Arial Narrow" w:hAnsi="Arial Narrow" w:cs="Arial"/>
          <w:sz w:val="20"/>
          <w:szCs w:val="20"/>
        </w:rPr>
        <w:t>(vpišite št. JN)</w:t>
      </w:r>
      <w:r w:rsidRPr="00DA4B72"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vključili naslednjega podizvajalca: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transakcijski račun</w:t>
            </w:r>
            <w:r w:rsidR="009B1E9C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(št. in naziv banke)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="00B9073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Pr="001C4D97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 w:rsidRPr="001C4D97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vrsta del oziroma 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9B1E9C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DDV)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B1E9C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Default="009B1E9C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 (Z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Pr="00DE0BF2" w:rsidRDefault="00B9073C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  <w:r w:rsidR="003A768D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A4B7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PODIZVAJALEC </w:t>
      </w:r>
      <w:r w:rsidR="00DE0BF2">
        <w:rPr>
          <w:rFonts w:ascii="Arial Narrow" w:hAnsi="Arial Narrow" w:cs="Arial"/>
          <w:b/>
          <w:sz w:val="20"/>
          <w:szCs w:val="20"/>
        </w:rPr>
        <w:t>IZJAVLJAM,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</w:t>
      </w:r>
      <w:r w:rsidR="00DA4B72">
        <w:rPr>
          <w:rFonts w:ascii="Arial Narrow" w:hAnsi="Arial Narrow" w:cs="Arial"/>
          <w:b/>
          <w:sz w:val="20"/>
          <w:szCs w:val="20"/>
        </w:rPr>
        <w:t>/prodajalcu</w:t>
      </w:r>
      <w:r>
        <w:rPr>
          <w:rFonts w:ascii="Arial Narrow" w:hAnsi="Arial Narrow" w:cs="Arial"/>
          <w:b/>
          <w:sz w:val="20"/>
          <w:szCs w:val="20"/>
        </w:rPr>
        <w:t xml:space="preserve"> poravna našo terjatev do glavnega izvajalca</w:t>
      </w:r>
      <w:r w:rsidR="00DA4B72">
        <w:rPr>
          <w:rFonts w:ascii="Arial Narrow" w:hAnsi="Arial Narrow" w:cs="Arial"/>
          <w:b/>
          <w:sz w:val="20"/>
          <w:szCs w:val="20"/>
        </w:rPr>
        <w:t>/prodajalca</w:t>
      </w:r>
      <w:r>
        <w:rPr>
          <w:rFonts w:ascii="Arial Narrow" w:hAnsi="Arial Narrow" w:cs="Arial"/>
          <w:b/>
          <w:sz w:val="20"/>
          <w:szCs w:val="20"/>
        </w:rPr>
        <w:t>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</w:t>
            </w:r>
            <w:r w:rsidR="00DA4B72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</w:p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DA4B72" w:rsidRDefault="00DA4B72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>V primeru nastopa več podizvajalcev se obrazec predloži ločeno za vsakega podizvajalca posebej.</w:t>
      </w:r>
    </w:p>
    <w:sectPr w:rsidR="00DA4B72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DCB" w:rsidRDefault="00E13DCB" w:rsidP="007B5604">
      <w:r>
        <w:separator/>
      </w:r>
    </w:p>
  </w:endnote>
  <w:endnote w:type="continuationSeparator" w:id="0">
    <w:p w:rsidR="00E13DCB" w:rsidRDefault="00E13DC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13DC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924" w:rsidRPr="001815B4" w:rsidRDefault="00710924" w:rsidP="00710924">
    <w:pPr>
      <w:jc w:val="center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</w:t>
    </w:r>
    <w:bookmarkStart w:id="1" w:name="_Hlk46394725"/>
    <w:proofErr w:type="spellStart"/>
    <w:r w:rsidRPr="000D518A">
      <w:rPr>
        <w:rFonts w:ascii="Arial" w:hAnsi="Arial" w:cs="Arial"/>
        <w:i/>
        <w:sz w:val="20"/>
      </w:rPr>
      <w:t>Barvalnik</w:t>
    </w:r>
    <w:proofErr w:type="spellEnd"/>
    <w:r w:rsidRPr="000D518A">
      <w:rPr>
        <w:rFonts w:ascii="Arial" w:hAnsi="Arial" w:cs="Arial"/>
        <w:i/>
        <w:sz w:val="20"/>
      </w:rPr>
      <w:t xml:space="preserve"> za rutinsko barvanje H&amp;E preparatov</w:t>
    </w:r>
    <w:bookmarkEnd w:id="1"/>
  </w:p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DCB" w:rsidRDefault="00E13DCB" w:rsidP="007B5604">
      <w:r>
        <w:separator/>
      </w:r>
    </w:p>
  </w:footnote>
  <w:footnote w:type="continuationSeparator" w:id="0">
    <w:p w:rsidR="00E13DCB" w:rsidRDefault="00E13DC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OBR-7</w:t>
    </w:r>
  </w:p>
  <w:p w:rsidR="0046591B" w:rsidRPr="007B5604" w:rsidRDefault="00E13DC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txPA4AQ/kxAabhuu6Sx8jdmbsPfX3Dj9vzz/7zCgskjSpOl2EAi3gv5WMxmERSJg9wC0XvKv5VXSi6DinUyFw==" w:salt="cws7KxnRK/wjl6K7tetS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3A768D"/>
    <w:rsid w:val="0040589B"/>
    <w:rsid w:val="004346A9"/>
    <w:rsid w:val="00472341"/>
    <w:rsid w:val="00474EF7"/>
    <w:rsid w:val="005663AD"/>
    <w:rsid w:val="00574976"/>
    <w:rsid w:val="005C33CE"/>
    <w:rsid w:val="00615B14"/>
    <w:rsid w:val="00682B90"/>
    <w:rsid w:val="006F7F52"/>
    <w:rsid w:val="00710924"/>
    <w:rsid w:val="00713C6A"/>
    <w:rsid w:val="00771115"/>
    <w:rsid w:val="00787D7F"/>
    <w:rsid w:val="007B5604"/>
    <w:rsid w:val="007F195A"/>
    <w:rsid w:val="008400A6"/>
    <w:rsid w:val="008545B6"/>
    <w:rsid w:val="00861F1B"/>
    <w:rsid w:val="008759E4"/>
    <w:rsid w:val="008C5A2F"/>
    <w:rsid w:val="009B1E9C"/>
    <w:rsid w:val="00A10EF6"/>
    <w:rsid w:val="00A327A2"/>
    <w:rsid w:val="00A90308"/>
    <w:rsid w:val="00AF2D86"/>
    <w:rsid w:val="00B9073C"/>
    <w:rsid w:val="00C3517A"/>
    <w:rsid w:val="00D03DFF"/>
    <w:rsid w:val="00D66D17"/>
    <w:rsid w:val="00DA4B72"/>
    <w:rsid w:val="00DC1054"/>
    <w:rsid w:val="00DE0BF2"/>
    <w:rsid w:val="00E13DCB"/>
    <w:rsid w:val="00E632F4"/>
    <w:rsid w:val="00E83459"/>
    <w:rsid w:val="00EB4B07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B3FF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19</cp:revision>
  <dcterms:created xsi:type="dcterms:W3CDTF">2019-03-29T11:16:00Z</dcterms:created>
  <dcterms:modified xsi:type="dcterms:W3CDTF">2020-09-10T12:41:00Z</dcterms:modified>
</cp:coreProperties>
</file>